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0A" w:rsidRPr="00AC770A" w:rsidRDefault="00AC770A" w:rsidP="00AC770A">
      <w:pPr>
        <w:pStyle w:val="NormalnyWeb"/>
        <w:rPr>
          <w:b/>
        </w:rPr>
      </w:pPr>
      <w:r w:rsidRPr="00AC770A">
        <w:rPr>
          <w:b/>
        </w:rPr>
        <w:t>Wysokość opłat za komplet dyplomu oraz dodatkowy odpis dyplomu  lub suplementu do dyplomu</w:t>
      </w:r>
      <w:r>
        <w:rPr>
          <w:b/>
        </w:rPr>
        <w:t xml:space="preserve"> w języku obcym</w:t>
      </w:r>
    </w:p>
    <w:p w:rsidR="00590715" w:rsidRPr="009C53C1" w:rsidRDefault="00590715" w:rsidP="00AC770A">
      <w:pPr>
        <w:pStyle w:val="NormalnyWeb"/>
        <w:jc w:val="center"/>
        <w:rPr>
          <w:b/>
        </w:rPr>
      </w:pPr>
      <w:r>
        <w:rPr>
          <w:b/>
        </w:rPr>
        <w:t>Osoby przyjęte na studiach od roku akademickiego 2019/2020</w:t>
      </w:r>
    </w:p>
    <w:p w:rsidR="00590715" w:rsidRDefault="00E22C0C" w:rsidP="00E22C0C">
      <w:pPr>
        <w:pStyle w:val="NormalnyWeb"/>
        <w:jc w:val="both"/>
      </w:pPr>
      <w:r w:rsidRPr="00E22C0C">
        <w:t>Dla osób, które zostały przyjęte na studia począwszy od roku akademickiego 2019/2020  komplet dyplomu wydawany jest bezpłatnie w przypadku, gdy wniosek studenta o jego wydanie jest złożony najpóźniej w dniu składania egzaminu dyplomowego.</w:t>
      </w:r>
    </w:p>
    <w:p w:rsidR="00E22C0C" w:rsidRDefault="00E22C0C" w:rsidP="00E22C0C">
      <w:pPr>
        <w:pStyle w:val="NormalnyWeb"/>
        <w:jc w:val="both"/>
        <w:rPr>
          <w:rFonts w:ascii="Cambria" w:hAnsi="Cambria"/>
          <w:b/>
          <w:sz w:val="22"/>
          <w:szCs w:val="22"/>
        </w:rPr>
      </w:pPr>
      <w:r w:rsidRPr="00E22C0C">
        <w:rPr>
          <w:rFonts w:ascii="Cambria" w:hAnsi="Cambria"/>
          <w:sz w:val="22"/>
          <w:szCs w:val="22"/>
        </w:rPr>
        <w:t xml:space="preserve">Za wydanie dodatkowego odpisu dyplomu lub suplementu do dyplomu w języku obcym jest pobierana opłata w wysokości </w:t>
      </w:r>
      <w:r w:rsidRPr="00E22C0C">
        <w:rPr>
          <w:rFonts w:ascii="Cambria" w:hAnsi="Cambria"/>
          <w:b/>
          <w:sz w:val="22"/>
          <w:szCs w:val="22"/>
        </w:rPr>
        <w:t>20 zł</w:t>
      </w:r>
      <w:r w:rsidR="00590715">
        <w:rPr>
          <w:rFonts w:ascii="Cambria" w:hAnsi="Cambria"/>
          <w:b/>
          <w:sz w:val="22"/>
          <w:szCs w:val="22"/>
        </w:rPr>
        <w:t>.</w:t>
      </w:r>
    </w:p>
    <w:p w:rsidR="00590715" w:rsidRPr="00E22C0C" w:rsidRDefault="00590715" w:rsidP="00AC770A">
      <w:pPr>
        <w:pStyle w:val="NormalnyWeb"/>
        <w:jc w:val="center"/>
      </w:pPr>
      <w:r>
        <w:rPr>
          <w:rFonts w:ascii="Cambria" w:hAnsi="Cambria"/>
          <w:b/>
          <w:sz w:val="22"/>
          <w:szCs w:val="22"/>
        </w:rPr>
        <w:t>Osoby przyjęte na studia w roku akademickim 2018/2019 i w latach poprzednich</w:t>
      </w:r>
    </w:p>
    <w:p w:rsidR="00E22C0C" w:rsidRDefault="00E22C0C" w:rsidP="00E22C0C">
      <w:pPr>
        <w:pStyle w:val="NormalnyWeb"/>
        <w:spacing w:before="240" w:beforeAutospacing="0" w:afterAutospacing="0"/>
        <w:jc w:val="both"/>
      </w:pPr>
      <w:r w:rsidRPr="00E22C0C">
        <w:t xml:space="preserve">Osoby przyjęte na studia w roku akademickim 2018/2019 i w latach poprzednich, z którymi Uczelnia zawarła </w:t>
      </w:r>
      <w:r w:rsidRPr="00E22C0C">
        <w:rPr>
          <w:i/>
        </w:rPr>
        <w:t>umowy o warunkach pobierania opłat związanych z odbywaniem studiów oraz opłat za świadczone usługi edukacyjne</w:t>
      </w:r>
      <w:r w:rsidRPr="00E22C0C">
        <w:t>, wnoszą opłaty za wydanie kompletu dyplomu</w:t>
      </w:r>
      <w:r w:rsidR="00511347">
        <w:t>,</w:t>
      </w:r>
      <w:r w:rsidRPr="00E22C0C">
        <w:t xml:space="preserve"> w terminie co najmniej 3 dni przed datą obrony</w:t>
      </w:r>
      <w:r w:rsidR="00511347">
        <w:t>,</w:t>
      </w:r>
      <w:r w:rsidRPr="00E22C0C">
        <w:t xml:space="preserve"> </w:t>
      </w:r>
      <w:r w:rsidR="006C46F3">
        <w:t>w wysokości</w:t>
      </w:r>
      <w:r w:rsidRPr="00E22C0C">
        <w:t>:</w:t>
      </w:r>
    </w:p>
    <w:p w:rsidR="00E22C0C" w:rsidRDefault="00E22C0C" w:rsidP="00E22C0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/>
        </w:rPr>
        <w:t>60 zł</w:t>
      </w:r>
      <w:r>
        <w:t xml:space="preserve"> - oryginał dyplomu, oryginał suplementu oraz dwa odpisy dyplomu i dwa odpisy suplementu sporządzone w języku polskim;</w:t>
      </w:r>
    </w:p>
    <w:p w:rsidR="00E22C0C" w:rsidRDefault="00E22C0C" w:rsidP="00E22C0C">
      <w:pPr>
        <w:pStyle w:val="NormalnyWeb"/>
        <w:spacing w:before="120" w:beforeAutospacing="0" w:after="120" w:afterAutospacing="0"/>
        <w:ind w:left="357"/>
        <w:jc w:val="both"/>
      </w:pPr>
      <w:r>
        <w:t xml:space="preserve"> albo</w:t>
      </w:r>
    </w:p>
    <w:p w:rsidR="00E22C0C" w:rsidRDefault="00E22C0C" w:rsidP="00E22C0C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>
        <w:rPr>
          <w:b/>
        </w:rPr>
        <w:t>100 zł</w:t>
      </w:r>
      <w:r>
        <w:t xml:space="preserve"> - oryginał dyplomu, oryginał suplementu, jeden odpis dyplomu w języku polskim, jeden odpis dyplomu w języku obcym (angielskim, francuskim, hiszpańskim, niemieckim lub rosyjskim) oraz jeden odpis suplementu do dyplomu w języku polskim i jeden odpis suplementu do dyplomu w języku angielskim.</w:t>
      </w:r>
    </w:p>
    <w:p w:rsidR="001144CD" w:rsidRDefault="00590715" w:rsidP="002A6A8A">
      <w:pPr>
        <w:pStyle w:val="NormalnyWeb"/>
        <w:jc w:val="both"/>
      </w:pPr>
      <w:r w:rsidRPr="00590715">
        <w:t xml:space="preserve">Osoby przyjęte na studia w roku akademickim 2018/2019 i w latach poprzednich, z którymi Uczelnia zawarła </w:t>
      </w:r>
      <w:r w:rsidRPr="00590715">
        <w:rPr>
          <w:i/>
        </w:rPr>
        <w:t>umowy o warunkach pobierania opłat związanych z odbywaniem studiów oraz opłat za świadczone usługi edukacyjne</w:t>
      </w:r>
      <w:r w:rsidRPr="00590715">
        <w:t xml:space="preserve">, </w:t>
      </w:r>
      <w:r w:rsidRPr="00590715">
        <w:rPr>
          <w:u w:val="single"/>
        </w:rPr>
        <w:t>do czasu posiadania statusu studenta</w:t>
      </w:r>
      <w:r w:rsidRPr="00590715">
        <w:t xml:space="preserve"> wnoszą</w:t>
      </w:r>
      <w:r>
        <w:t xml:space="preserve"> </w:t>
      </w:r>
      <w:r w:rsidRPr="00590715">
        <w:t>opłat</w:t>
      </w:r>
      <w:r w:rsidR="00663DB0">
        <w:t>ę</w:t>
      </w:r>
      <w:r>
        <w:t xml:space="preserve"> </w:t>
      </w:r>
      <w:r w:rsidRPr="00590715">
        <w:t>za wydanie dodatkowego odpisu dyplomu lub suplementu do dyplomu</w:t>
      </w:r>
      <w:r>
        <w:t xml:space="preserve"> </w:t>
      </w:r>
      <w:r w:rsidRPr="00590715">
        <w:t>w języku obcym</w:t>
      </w:r>
      <w:r w:rsidR="00663DB0">
        <w:t xml:space="preserve"> na podstawie dotychczasowych przepisów</w:t>
      </w:r>
      <w:r w:rsidR="002A6A8A">
        <w:t>.</w:t>
      </w:r>
      <w:bookmarkStart w:id="0" w:name="_GoBack"/>
      <w:bookmarkEnd w:id="0"/>
    </w:p>
    <w:p w:rsidR="009C53C1" w:rsidRDefault="009C53C1" w:rsidP="009C53C1">
      <w:pPr>
        <w:pStyle w:val="NormalnyWeb"/>
        <w:spacing w:before="0" w:beforeAutospacing="0" w:after="0" w:afterAutospacing="0"/>
        <w:jc w:val="both"/>
      </w:pPr>
    </w:p>
    <w:p w:rsidR="00E22C0C" w:rsidRDefault="006C46F3" w:rsidP="00E22C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C46F3">
        <w:rPr>
          <w:rFonts w:ascii="Times New Roman" w:hAnsi="Times New Roman" w:cs="Times New Roman"/>
          <w:b/>
          <w:sz w:val="24"/>
          <w:szCs w:val="24"/>
        </w:rPr>
        <w:t>Studenci</w:t>
      </w:r>
      <w:r>
        <w:rPr>
          <w:rFonts w:ascii="Times New Roman" w:hAnsi="Times New Roman" w:cs="Times New Roman"/>
          <w:sz w:val="24"/>
          <w:szCs w:val="24"/>
        </w:rPr>
        <w:t xml:space="preserve"> wnoszą opłaty </w:t>
      </w:r>
      <w:r w:rsidR="00E22C0C">
        <w:rPr>
          <w:rFonts w:ascii="Times New Roman" w:hAnsi="Times New Roman" w:cs="Times New Roman"/>
          <w:sz w:val="24"/>
          <w:szCs w:val="24"/>
        </w:rPr>
        <w:t xml:space="preserve">na indywidualne konto bankowe, którego numer jest dostępny w systemie </w:t>
      </w:r>
      <w:proofErr w:type="spellStart"/>
      <w:r w:rsidR="00E22C0C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22C0C">
        <w:rPr>
          <w:rFonts w:ascii="Times New Roman" w:hAnsi="Times New Roman" w:cs="Times New Roman"/>
          <w:sz w:val="24"/>
          <w:szCs w:val="24"/>
        </w:rPr>
        <w:t xml:space="preserve"> z obowiązkiem podania danych wpłacającego oraz tytułu przelewu. </w:t>
      </w:r>
    </w:p>
    <w:p w:rsidR="00E22C0C" w:rsidRDefault="00E22C0C" w:rsidP="00590715">
      <w:pPr>
        <w:pStyle w:val="NormalnyWeb"/>
        <w:spacing w:before="120" w:beforeAutospacing="0" w:afterAutospacing="0"/>
        <w:jc w:val="both"/>
      </w:pPr>
      <w:r w:rsidRPr="006C46F3">
        <w:rPr>
          <w:b/>
        </w:rPr>
        <w:t>Absolwenci</w:t>
      </w:r>
      <w:r>
        <w:t xml:space="preserve"> wnoszą opłaty na konto bankowe Uczelni:</w:t>
      </w:r>
    </w:p>
    <w:p w:rsidR="00E22C0C" w:rsidRDefault="00E22C0C" w:rsidP="00E22C0C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Bank Pekao S.A.</w:t>
      </w:r>
    </w:p>
    <w:p w:rsidR="00E22C0C" w:rsidRDefault="00E22C0C" w:rsidP="00E22C0C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II Oddział w Rzeszowie</w:t>
      </w:r>
    </w:p>
    <w:p w:rsidR="00E22C0C" w:rsidRDefault="00E22C0C" w:rsidP="00E22C0C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nr 29 1240 2614 1111 0000 3958 6445</w:t>
      </w:r>
    </w:p>
    <w:p w:rsidR="00E22C0C" w:rsidRDefault="00E22C0C" w:rsidP="00E22C0C">
      <w:pPr>
        <w:pStyle w:val="NormalnyWeb"/>
        <w:spacing w:before="0" w:beforeAutospacing="0" w:after="0" w:afterAutospacing="0"/>
        <w:jc w:val="center"/>
        <w:rPr>
          <w:b/>
        </w:rPr>
      </w:pPr>
    </w:p>
    <w:p w:rsidR="00E22C0C" w:rsidRDefault="00E22C0C" w:rsidP="00E22C0C">
      <w:pPr>
        <w:pStyle w:val="NormalnyWeb"/>
        <w:spacing w:before="0" w:beforeAutospacing="0" w:after="0" w:afterAutospacing="0"/>
        <w:jc w:val="both"/>
      </w:pPr>
      <w:r>
        <w:t>z obowiązkiem podania danych wpłacającego oraz rodzaju opłaty.</w:t>
      </w:r>
    </w:p>
    <w:p w:rsidR="000036BE" w:rsidRDefault="000036BE"/>
    <w:sectPr w:rsidR="0000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F1F"/>
    <w:multiLevelType w:val="hybridMultilevel"/>
    <w:tmpl w:val="ACBE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C6F"/>
    <w:multiLevelType w:val="hybridMultilevel"/>
    <w:tmpl w:val="D0E8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28CC"/>
    <w:multiLevelType w:val="hybridMultilevel"/>
    <w:tmpl w:val="B9DA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0671"/>
    <w:multiLevelType w:val="hybridMultilevel"/>
    <w:tmpl w:val="6E424A30"/>
    <w:lvl w:ilvl="0" w:tplc="CA20A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816CA"/>
    <w:multiLevelType w:val="hybridMultilevel"/>
    <w:tmpl w:val="E3E2E0E6"/>
    <w:lvl w:ilvl="0" w:tplc="CA20A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4E92"/>
    <w:multiLevelType w:val="hybridMultilevel"/>
    <w:tmpl w:val="1546722A"/>
    <w:lvl w:ilvl="0" w:tplc="BFA0DB48">
      <w:start w:val="1"/>
      <w:numFmt w:val="decimal"/>
      <w:lvlText w:val="%1)"/>
      <w:lvlJc w:val="left"/>
      <w:pPr>
        <w:ind w:left="720" w:hanging="360"/>
      </w:pPr>
    </w:lvl>
    <w:lvl w:ilvl="1" w:tplc="1A36F7F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E1E77"/>
    <w:multiLevelType w:val="multilevel"/>
    <w:tmpl w:val="084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32C06"/>
    <w:multiLevelType w:val="hybridMultilevel"/>
    <w:tmpl w:val="5FDE658A"/>
    <w:lvl w:ilvl="0" w:tplc="CA20A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C"/>
    <w:rsid w:val="000036BE"/>
    <w:rsid w:val="001144CD"/>
    <w:rsid w:val="002A6A8A"/>
    <w:rsid w:val="00511347"/>
    <w:rsid w:val="00590715"/>
    <w:rsid w:val="00663DB0"/>
    <w:rsid w:val="006C46F3"/>
    <w:rsid w:val="009C53C1"/>
    <w:rsid w:val="00AC770A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230A-2AC0-48EC-B1E0-2ACEBB1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12</cp:revision>
  <dcterms:created xsi:type="dcterms:W3CDTF">2021-06-23T13:37:00Z</dcterms:created>
  <dcterms:modified xsi:type="dcterms:W3CDTF">2021-06-24T11:03:00Z</dcterms:modified>
</cp:coreProperties>
</file>