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/>
      </w:tblPr>
      <w:tblGrid>
        <w:gridCol w:w="3680"/>
      </w:tblGrid>
      <w:tr w:rsidR="0046658C" w:rsidRPr="0046658C" w:rsidTr="00E970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46658C" w:rsidRPr="0046658C" w:rsidRDefault="0046658C" w:rsidP="0046658C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3 do zarządzenia nr 54/2019</w:t>
            </w:r>
          </w:p>
          <w:p w:rsidR="0046658C" w:rsidRPr="0046658C" w:rsidRDefault="0046658C" w:rsidP="001351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Rektora </w:t>
            </w:r>
            <w:proofErr w:type="spellStart"/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</w:t>
            </w:r>
            <w:proofErr w:type="spellEnd"/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 dnia </w:t>
            </w:r>
            <w:r w:rsidR="001351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listopada 2019 r.</w:t>
            </w:r>
            <w:r w:rsidRPr="00466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6658C" w:rsidRPr="0046658C" w:rsidRDefault="0046658C" w:rsidP="0046658C">
      <w:pPr>
        <w:spacing w:after="0" w:line="240" w:lineRule="auto"/>
        <w:ind w:left="6120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Osiągnięcie efektów uczenia się</w:t>
      </w:r>
      <w:bookmarkStart w:id="0" w:name="_GoBack"/>
      <w:bookmarkEnd w:id="0"/>
    </w:p>
    <w:p w:rsidR="0046658C" w:rsidRPr="0046658C" w:rsidRDefault="0046658C" w:rsidP="004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wiedzy, umiejętności i kompetencji społecznych</w:t>
      </w: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3"/>
        <w:gridCol w:w="1390"/>
        <w:gridCol w:w="1205"/>
        <w:gridCol w:w="8"/>
      </w:tblGrid>
      <w:tr w:rsidR="0046658C" w:rsidRPr="0046658C" w:rsidTr="00E970D9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Określone w programie studiów efekty uczenia się w zakresie wiedzy, umiejętności i kompetencji społecznych</w:t>
            </w: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03" w:type="dxa"/>
            <w:gridSpan w:val="3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Osiągnięcie efektów uczenia się</w:t>
            </w: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</w:tr>
      <w:tr w:rsidR="0046658C" w:rsidRPr="0046658C" w:rsidTr="00E970D9">
        <w:trPr>
          <w:gridAfter w:val="1"/>
          <w:wAfter w:w="8" w:type="dxa"/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05" w:type="dxa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658C" w:rsidRPr="0046658C" w:rsidTr="00E970D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46658C" w:rsidRPr="0046658C" w:rsidRDefault="0046658C" w:rsidP="004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658C">
        <w:rPr>
          <w:rFonts w:ascii="Times New Roman" w:eastAsia="Times New Roman" w:hAnsi="Times New Roman" w:cs="Times New Roman"/>
          <w:lang w:eastAsia="pl-PL"/>
        </w:rPr>
        <w:t>Ocena końcowa ……………………………………..</w:t>
      </w: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4B4" w:rsidRDefault="008F34B4"/>
    <w:sectPr w:rsidR="008F34B4" w:rsidSect="00F4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B1" w:rsidRDefault="009819B1" w:rsidP="0046658C">
      <w:pPr>
        <w:spacing w:after="0" w:line="240" w:lineRule="auto"/>
      </w:pPr>
      <w:r>
        <w:separator/>
      </w:r>
    </w:p>
  </w:endnote>
  <w:endnote w:type="continuationSeparator" w:id="0">
    <w:p w:rsidR="009819B1" w:rsidRDefault="009819B1" w:rsidP="0046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B1" w:rsidRDefault="009819B1" w:rsidP="0046658C">
      <w:pPr>
        <w:spacing w:after="0" w:line="240" w:lineRule="auto"/>
      </w:pPr>
      <w:r>
        <w:separator/>
      </w:r>
    </w:p>
  </w:footnote>
  <w:footnote w:type="continuationSeparator" w:id="0">
    <w:p w:rsidR="009819B1" w:rsidRDefault="009819B1" w:rsidP="0046658C">
      <w:pPr>
        <w:spacing w:after="0" w:line="240" w:lineRule="auto"/>
      </w:pPr>
      <w:r>
        <w:continuationSeparator/>
      </w:r>
    </w:p>
  </w:footnote>
  <w:footnote w:id="1">
    <w:p w:rsidR="0046658C" w:rsidRPr="006C7B07" w:rsidRDefault="0046658C" w:rsidP="0046658C">
      <w:pPr>
        <w:pStyle w:val="Tekstprzypisudolnego"/>
        <w:rPr>
          <w:rFonts w:ascii="Cambria" w:hAnsi="Cambria"/>
        </w:rPr>
      </w:pPr>
      <w:r w:rsidRPr="006C7B07">
        <w:rPr>
          <w:rStyle w:val="Odwoanieprzypisudolnego"/>
          <w:rFonts w:ascii="Cambria" w:hAnsi="Cambria"/>
        </w:rPr>
        <w:footnoteRef/>
      </w:r>
      <w:r w:rsidRPr="006C7B07">
        <w:rPr>
          <w:rFonts w:ascii="Cambria" w:hAnsi="Cambria"/>
        </w:rPr>
        <w:t xml:space="preserve"> wypełnia </w:t>
      </w:r>
      <w:r>
        <w:rPr>
          <w:rFonts w:ascii="Cambria" w:hAnsi="Cambria"/>
        </w:rPr>
        <w:t xml:space="preserve">wydziałowy </w:t>
      </w:r>
      <w:r w:rsidRPr="006C7B07">
        <w:rPr>
          <w:rFonts w:ascii="Cambria" w:hAnsi="Cambria"/>
        </w:rPr>
        <w:t>kierownik</w:t>
      </w:r>
      <w:r>
        <w:rPr>
          <w:rFonts w:ascii="Cambria" w:hAnsi="Cambria"/>
        </w:rPr>
        <w:t xml:space="preserve"> lub opiekun</w:t>
      </w:r>
      <w:r w:rsidRPr="006C7B07">
        <w:rPr>
          <w:rFonts w:ascii="Cambria" w:hAnsi="Cambria"/>
        </w:rPr>
        <w:t xml:space="preserve"> praktyk</w:t>
      </w:r>
    </w:p>
  </w:footnote>
  <w:footnote w:id="2">
    <w:p w:rsidR="0046658C" w:rsidRPr="006C7B07" w:rsidRDefault="0046658C" w:rsidP="0046658C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6C7B07">
        <w:rPr>
          <w:rFonts w:ascii="Cambria" w:hAnsi="Cambria"/>
        </w:rPr>
        <w:t>wypełnia osoba odpow</w:t>
      </w:r>
      <w:r>
        <w:rPr>
          <w:rFonts w:ascii="Cambria" w:hAnsi="Cambria"/>
        </w:rPr>
        <w:t>iedzialna za realizację praktyk</w:t>
      </w:r>
      <w:r w:rsidRPr="006C7B07">
        <w:rPr>
          <w:rFonts w:ascii="Cambria" w:hAnsi="Cambria"/>
        </w:rPr>
        <w:t xml:space="preserve"> ze strony zakładu pracy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42"/>
    <w:rsid w:val="00126442"/>
    <w:rsid w:val="00135123"/>
    <w:rsid w:val="0046658C"/>
    <w:rsid w:val="00477C11"/>
    <w:rsid w:val="00487818"/>
    <w:rsid w:val="00501017"/>
    <w:rsid w:val="008F34B4"/>
    <w:rsid w:val="009819B1"/>
    <w:rsid w:val="00F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658C"/>
    <w:rPr>
      <w:vertAlign w:val="superscript"/>
    </w:rPr>
  </w:style>
  <w:style w:type="table" w:styleId="Tabela-Siatka">
    <w:name w:val="Table Grid"/>
    <w:basedOn w:val="Standardowy"/>
    <w:uiPriority w:val="39"/>
    <w:rsid w:val="0046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Beata</cp:lastModifiedBy>
  <cp:revision>2</cp:revision>
  <dcterms:created xsi:type="dcterms:W3CDTF">2019-11-24T20:32:00Z</dcterms:created>
  <dcterms:modified xsi:type="dcterms:W3CDTF">2019-11-24T20:32:00Z</dcterms:modified>
</cp:coreProperties>
</file>