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C" w:rsidRPr="00A9218F" w:rsidRDefault="00202BBC" w:rsidP="00202BB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A9218F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1 do zarządzenia nr </w:t>
      </w:r>
      <w:r>
        <w:rPr>
          <w:rFonts w:ascii="Times New Roman" w:eastAsia="Calibri" w:hAnsi="Times New Roman" w:cs="Times New Roman"/>
          <w:i/>
          <w:sz w:val="24"/>
          <w:szCs w:val="24"/>
        </w:rPr>
        <w:t>87/2021</w:t>
      </w:r>
    </w:p>
    <w:p w:rsidR="00202BBC" w:rsidRPr="00A9218F" w:rsidRDefault="00202BBC" w:rsidP="00202BB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9218F">
        <w:rPr>
          <w:rFonts w:ascii="Times New Roman" w:eastAsia="Calibri" w:hAnsi="Times New Roman" w:cs="Times New Roman"/>
          <w:i/>
          <w:sz w:val="24"/>
          <w:szCs w:val="24"/>
        </w:rPr>
        <w:t xml:space="preserve">Rektora </w:t>
      </w:r>
      <w:proofErr w:type="spellStart"/>
      <w:r w:rsidRPr="00A9218F">
        <w:rPr>
          <w:rFonts w:ascii="Times New Roman" w:eastAsia="Calibri" w:hAnsi="Times New Roman" w:cs="Times New Roman"/>
          <w:i/>
          <w:sz w:val="24"/>
          <w:szCs w:val="24"/>
        </w:rPr>
        <w:t>PRz</w:t>
      </w:r>
      <w:proofErr w:type="spellEnd"/>
      <w:r w:rsidRPr="00A9218F">
        <w:rPr>
          <w:rFonts w:ascii="Times New Roman" w:eastAsia="Calibri" w:hAnsi="Times New Roman" w:cs="Times New Roman"/>
          <w:i/>
          <w:sz w:val="24"/>
          <w:szCs w:val="24"/>
        </w:rPr>
        <w:t xml:space="preserve"> z dnia </w:t>
      </w:r>
      <w:r w:rsidRPr="00D87B71">
        <w:rPr>
          <w:rFonts w:ascii="Times New Roman" w:eastAsia="Calibri" w:hAnsi="Times New Roman" w:cs="Times New Roman"/>
          <w:i/>
          <w:sz w:val="24"/>
          <w:szCs w:val="24"/>
        </w:rPr>
        <w:t>24 września 2021 r.</w:t>
      </w:r>
    </w:p>
    <w:p w:rsidR="00202BBC" w:rsidRPr="00A9218F" w:rsidRDefault="00202BBC" w:rsidP="00202BBC">
      <w:pPr>
        <w:spacing w:after="952" w:line="360" w:lineRule="auto"/>
        <w:ind w:left="327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02BBC" w:rsidRDefault="00202BBC" w:rsidP="00202BBC">
      <w:pPr>
        <w:spacing w:after="200" w:line="360" w:lineRule="auto"/>
        <w:ind w:left="329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8F">
        <w:rPr>
          <w:rFonts w:ascii="Times New Roman" w:hAnsi="Times New Roman" w:cs="Times New Roman"/>
          <w:b/>
          <w:sz w:val="24"/>
          <w:szCs w:val="24"/>
        </w:rPr>
        <w:t>Wniosek o wyrażenie zgody na realizację zajęć w sposób zdalny</w:t>
      </w:r>
    </w:p>
    <w:p w:rsidR="00202BBC" w:rsidRPr="00A9218F" w:rsidRDefault="00202BBC" w:rsidP="00202BBC">
      <w:pPr>
        <w:spacing w:after="200" w:line="360" w:lineRule="auto"/>
        <w:ind w:left="329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BC" w:rsidRPr="00A9218F" w:rsidRDefault="00202BBC" w:rsidP="00202BBC">
      <w:pPr>
        <w:spacing w:after="0" w:line="240" w:lineRule="auto"/>
        <w:ind w:left="329" w:hanging="11"/>
        <w:jc w:val="center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02BBC" w:rsidRPr="00A9218F" w:rsidRDefault="00202BBC" w:rsidP="00202BBC">
      <w:pPr>
        <w:spacing w:after="0" w:line="240" w:lineRule="auto"/>
        <w:ind w:left="329" w:hanging="11"/>
        <w:jc w:val="center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>(dane pracownika składającego wniosek)</w:t>
      </w:r>
      <w:r w:rsidRPr="00A921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5C1F81" wp14:editId="32318988">
            <wp:extent cx="5080" cy="50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BC" w:rsidRPr="00A9218F" w:rsidRDefault="00202BBC" w:rsidP="00202BBC">
      <w:pPr>
        <w:spacing w:after="0" w:line="240" w:lineRule="auto"/>
        <w:ind w:left="329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after="0" w:line="240" w:lineRule="auto"/>
        <w:ind w:left="329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after="182" w:line="36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 xml:space="preserve">W związku z zastosowaniem wobec mnie obowiązkowej kwarantanny wnoszę o wyrażenie zgody na realizację zajęć w trybie zdalnym w okresie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A9218F">
        <w:rPr>
          <w:rFonts w:ascii="Times New Roman" w:hAnsi="Times New Roman" w:cs="Times New Roman"/>
          <w:sz w:val="24"/>
          <w:szCs w:val="24"/>
        </w:rPr>
        <w:t xml:space="preserve"> …………… do…………………….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9218F">
        <w:rPr>
          <w:rFonts w:ascii="Times New Roman" w:hAnsi="Times New Roman" w:cs="Times New Roman"/>
          <w:sz w:val="24"/>
          <w:szCs w:val="24"/>
        </w:rPr>
        <w:t>ednocześnie 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2BBC" w:rsidRPr="00A9218F" w:rsidRDefault="00202BBC" w:rsidP="00202BB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>Jestem zdolny do pracy;</w:t>
      </w:r>
    </w:p>
    <w:p w:rsidR="00202BBC" w:rsidRPr="00A9218F" w:rsidRDefault="00202BBC" w:rsidP="00202BB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>Nie będę ubiegał się o wynagrodzenie chorobowe/zasiłek chorobowy w związku z odbywaniem przeze mnie obowiązkowej kwarantanny w ww. okresie;</w:t>
      </w:r>
    </w:p>
    <w:p w:rsidR="00202BBC" w:rsidRPr="00A9218F" w:rsidRDefault="00202BBC" w:rsidP="00202BBC">
      <w:pPr>
        <w:numPr>
          <w:ilvl w:val="0"/>
          <w:numId w:val="1"/>
        </w:numPr>
        <w:spacing w:after="0" w:line="415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>Wyrażam zgodę na wykonywanie moich obowiązków pracowniczych w formie zdalnej w ww. okresie.</w:t>
      </w:r>
    </w:p>
    <w:p w:rsidR="00202BBC" w:rsidRPr="00A9218F" w:rsidRDefault="00202BBC" w:rsidP="00202BBC">
      <w:pPr>
        <w:spacing w:after="0" w:line="415" w:lineRule="auto"/>
        <w:ind w:left="7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462"/>
      </w:tblGrid>
      <w:tr w:rsidR="00202BBC" w:rsidRPr="00A9218F" w:rsidTr="007A7B4E">
        <w:tc>
          <w:tcPr>
            <w:tcW w:w="4531" w:type="dxa"/>
          </w:tcPr>
          <w:p w:rsidR="00202BBC" w:rsidRPr="00A9218F" w:rsidRDefault="00202BBC" w:rsidP="007A7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202BBC" w:rsidRPr="00A9218F" w:rsidRDefault="00202BBC" w:rsidP="007A7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:rsidR="00202BBC" w:rsidRPr="00A9218F" w:rsidRDefault="00202BBC" w:rsidP="007A7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 Podpis pracownika</w:t>
            </w:r>
          </w:p>
        </w:tc>
      </w:tr>
    </w:tbl>
    <w:p w:rsidR="00202BBC" w:rsidRDefault="00202BBC" w:rsidP="00202BBC">
      <w:pPr>
        <w:spacing w:line="4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line="4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 xml:space="preserve">Podczas wykonywania pracy zdalnej jest Pani/Pan zobowiązana/y do przestrzegania przepisów o ochronie danych osobowych </w:t>
      </w:r>
      <w:r w:rsidRPr="00A9218F">
        <w:rPr>
          <w:rStyle w:val="Pogrubienie"/>
          <w:rFonts w:ascii="Times New Roman" w:hAnsi="Times New Roman" w:cs="Times New Roman"/>
          <w:sz w:val="24"/>
          <w:szCs w:val="24"/>
        </w:rPr>
        <w:t>(w szczególności przepisów ustawy z dnia 10 maja 2018 roku o ochronie danych osobowych oraz Rozporządzenia Parlamentu Europejskiego i Rady (UE) 2016/679 z dnia 27 kwietnia 2016 r. w sprawie ochrony osób fizycznych w związku z przetwarzaniem danych osobowych i w sprawie swobodnego przepływu takich danych oraz uchylenia dyrektywy 95/46/WE)</w:t>
      </w:r>
      <w:r w:rsidRPr="00A9218F">
        <w:rPr>
          <w:rFonts w:ascii="Times New Roman" w:hAnsi="Times New Roman" w:cs="Times New Roman"/>
          <w:sz w:val="24"/>
          <w:szCs w:val="24"/>
        </w:rPr>
        <w:t>, a także dbania o bezpieczne przetwarzanie przez Panią/Pana powierzonych danych, bez dostępu do nich dla osób nieupoważnionych,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218F">
        <w:rPr>
          <w:rFonts w:ascii="Times New Roman" w:hAnsi="Times New Roman" w:cs="Times New Roman"/>
          <w:sz w:val="24"/>
          <w:szCs w:val="24"/>
        </w:rPr>
        <w:t xml:space="preserve">procedurami obowiązującymi na Politechnice Rzeszowskiej. </w:t>
      </w:r>
    </w:p>
    <w:p w:rsidR="00202BBC" w:rsidRPr="00A9218F" w:rsidRDefault="00202BBC" w:rsidP="00202B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 xml:space="preserve">Jednocześnie przypominam Pani/Panu o obowiązku wykonywania pracy przy zachowaniu bezpiecznych i higienicznych warunków pracy, w szczególności zasad określonych przepisami rozporządzenia w sprawie bezpieczeństwa i higieny pracy na stanowiskach wyposażonych w monitory ekranowe. </w:t>
      </w:r>
    </w:p>
    <w:p w:rsidR="00202BBC" w:rsidRPr="00A9218F" w:rsidRDefault="00202BBC" w:rsidP="00202BBC">
      <w:pPr>
        <w:spacing w:line="39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462"/>
      </w:tblGrid>
      <w:tr w:rsidR="00202BBC" w:rsidRPr="00A9218F" w:rsidTr="007A7B4E">
        <w:tc>
          <w:tcPr>
            <w:tcW w:w="4596" w:type="dxa"/>
          </w:tcPr>
          <w:p w:rsidR="00202BBC" w:rsidRPr="00A9218F" w:rsidRDefault="00202BBC" w:rsidP="007A7B4E">
            <w:pPr>
              <w:spacing w:line="4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Pr="00A9218F" w:rsidRDefault="00202BBC" w:rsidP="007A7B4E">
            <w:pPr>
              <w:spacing w:line="4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Pr="00A9218F" w:rsidRDefault="00202BBC" w:rsidP="007A7B4E">
            <w:pPr>
              <w:spacing w:line="4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>Wyrażam zgodę/Nie wyrażam zgody*</w:t>
            </w:r>
          </w:p>
          <w:p w:rsidR="00202BBC" w:rsidRPr="00A9218F" w:rsidRDefault="00202BBC" w:rsidP="007A7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202BBC" w:rsidRPr="00A9218F" w:rsidRDefault="00202BBC" w:rsidP="007A7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Pr="00A9218F" w:rsidRDefault="00202BBC" w:rsidP="007A7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Default="00202BBC" w:rsidP="007A7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Default="00202BBC" w:rsidP="007A7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C" w:rsidRPr="00A9218F" w:rsidRDefault="00202BBC" w:rsidP="007A7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r w:rsidRPr="00A9218F">
              <w:rPr>
                <w:rFonts w:ascii="Times New Roman" w:hAnsi="Times New Roman" w:cs="Times New Roman"/>
                <w:sz w:val="24"/>
                <w:szCs w:val="24"/>
              </w:rPr>
              <w:t>odpis bezpośredniego przełożonego</w:t>
            </w:r>
          </w:p>
        </w:tc>
      </w:tr>
    </w:tbl>
    <w:p w:rsidR="00202BBC" w:rsidRPr="00A9218F" w:rsidRDefault="00202BBC" w:rsidP="00202BBC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202BBC" w:rsidRPr="00A9218F" w:rsidRDefault="00202BBC" w:rsidP="00202BBC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sz w:val="24"/>
          <w:szCs w:val="24"/>
        </w:rPr>
        <w:t xml:space="preserve">*/ zaznaczyć właściwe </w:t>
      </w:r>
    </w:p>
    <w:p w:rsidR="00202BBC" w:rsidRPr="00A9218F" w:rsidRDefault="00202BBC" w:rsidP="00202BBC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E74"/>
    <w:multiLevelType w:val="hybridMultilevel"/>
    <w:tmpl w:val="4770112A"/>
    <w:lvl w:ilvl="0" w:tplc="E95C31DC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C1C2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8B5E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AC92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02E1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8FDE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6D02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012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A44F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C"/>
    <w:rsid w:val="00202BBC"/>
    <w:rsid w:val="00597E64"/>
    <w:rsid w:val="0075145C"/>
    <w:rsid w:val="008F34B4"/>
    <w:rsid w:val="00A55281"/>
    <w:rsid w:val="00AE602A"/>
    <w:rsid w:val="00C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C7ED-C1DD-427C-AD09-F5034EC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2BBC"/>
    <w:rPr>
      <w:b/>
      <w:bCs/>
    </w:rPr>
  </w:style>
  <w:style w:type="table" w:styleId="Tabela-Siatka">
    <w:name w:val="Table Grid"/>
    <w:basedOn w:val="Standardowy"/>
    <w:uiPriority w:val="39"/>
    <w:rsid w:val="0020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mglod</cp:lastModifiedBy>
  <cp:revision>2</cp:revision>
  <dcterms:created xsi:type="dcterms:W3CDTF">2021-09-28T06:27:00Z</dcterms:created>
  <dcterms:modified xsi:type="dcterms:W3CDTF">2021-09-28T06:27:00Z</dcterms:modified>
</cp:coreProperties>
</file>